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CF" w:rsidRPr="008B5603" w:rsidRDefault="007232CF" w:rsidP="00BF2FD5">
      <w:pPr>
        <w:pStyle w:val="Heading3"/>
      </w:pPr>
      <w:r w:rsidRPr="008B5603">
        <w:t>PRAYERS</w:t>
      </w:r>
    </w:p>
    <w:p w:rsidR="007232CF" w:rsidRPr="00BF2FD5" w:rsidRDefault="007232CF" w:rsidP="00BF2FD5">
      <w:r w:rsidRPr="00BF2FD5">
        <w:t>Our Father in heaven,</w:t>
      </w:r>
    </w:p>
    <w:p w:rsidR="007232CF" w:rsidRPr="00BF2FD5" w:rsidRDefault="007232CF" w:rsidP="00BF2FD5">
      <w:r w:rsidRPr="00BF2FD5">
        <w:t>hallowed be your name,</w:t>
      </w:r>
    </w:p>
    <w:p w:rsidR="007232CF" w:rsidRPr="00BF2FD5" w:rsidRDefault="007232CF" w:rsidP="00BF2FD5">
      <w:r w:rsidRPr="00BF2FD5">
        <w:t>your kingdom come,</w:t>
      </w:r>
      <w:r w:rsidR="00BF2FD5" w:rsidRPr="00BF2FD5">
        <w:t xml:space="preserve"> </w:t>
      </w:r>
      <w:r w:rsidRPr="00BF2FD5">
        <w:t>your will be done,</w:t>
      </w:r>
    </w:p>
    <w:p w:rsidR="007232CF" w:rsidRPr="00BF2FD5" w:rsidRDefault="007232CF" w:rsidP="00BF2FD5">
      <w:r w:rsidRPr="00BF2FD5">
        <w:t>on earth as in heaven.</w:t>
      </w:r>
    </w:p>
    <w:p w:rsidR="007232CF" w:rsidRPr="00BF2FD5" w:rsidRDefault="007232CF" w:rsidP="00BF2FD5">
      <w:r w:rsidRPr="00BF2FD5">
        <w:t>Give us today our daily bread.</w:t>
      </w:r>
    </w:p>
    <w:p w:rsidR="00BF2FD5" w:rsidRPr="00BF2FD5" w:rsidRDefault="007232CF" w:rsidP="00BF2FD5">
      <w:r w:rsidRPr="00BF2FD5">
        <w:t>Forgive us our sins</w:t>
      </w:r>
      <w:r w:rsidR="00BF2FD5" w:rsidRPr="00BF2FD5">
        <w:t xml:space="preserve">, </w:t>
      </w:r>
    </w:p>
    <w:p w:rsidR="007232CF" w:rsidRPr="00BF2FD5" w:rsidRDefault="007232CF" w:rsidP="00BF2FD5">
      <w:r w:rsidRPr="00BF2FD5">
        <w:t>as we forgive those who sin against us.</w:t>
      </w:r>
    </w:p>
    <w:p w:rsidR="00BF2FD5" w:rsidRPr="00BF2FD5" w:rsidRDefault="007232CF" w:rsidP="00BF2FD5">
      <w:r w:rsidRPr="00BF2FD5">
        <w:t>Lead us not into temptation</w:t>
      </w:r>
      <w:r w:rsidR="00BF2FD5" w:rsidRPr="00BF2FD5">
        <w:t xml:space="preserve">, </w:t>
      </w:r>
    </w:p>
    <w:p w:rsidR="007232CF" w:rsidRPr="00BF2FD5" w:rsidRDefault="007232CF" w:rsidP="00BF2FD5">
      <w:r w:rsidRPr="00BF2FD5">
        <w:t>but deliver us from evil.</w:t>
      </w:r>
    </w:p>
    <w:p w:rsidR="007232CF" w:rsidRPr="00BF2FD5" w:rsidRDefault="007232CF" w:rsidP="00BF2FD5">
      <w:r w:rsidRPr="00BF2FD5">
        <w:t>For the kingdom, the power,</w:t>
      </w:r>
      <w:r w:rsidR="00BF2FD5" w:rsidRPr="00BF2FD5">
        <w:t xml:space="preserve"> </w:t>
      </w:r>
      <w:r w:rsidRPr="00BF2FD5">
        <w:t>and the glory are yours</w:t>
      </w:r>
      <w:r w:rsidR="00BF2FD5" w:rsidRPr="00BF2FD5">
        <w:t>,</w:t>
      </w:r>
    </w:p>
    <w:p w:rsidR="007232CF" w:rsidRPr="00BF2FD5" w:rsidRDefault="00BF2FD5" w:rsidP="00BF2FD5">
      <w:r w:rsidRPr="00BF2FD5">
        <w:t>now and for</w:t>
      </w:r>
      <w:r w:rsidR="007232CF" w:rsidRPr="00BF2FD5">
        <w:t>ever.</w:t>
      </w:r>
    </w:p>
    <w:p w:rsidR="009665D9" w:rsidRPr="00BF2FD5" w:rsidRDefault="007232CF" w:rsidP="00BF2FD5">
      <w:r w:rsidRPr="00BF2FD5">
        <w:t>Amen.</w:t>
      </w:r>
    </w:p>
    <w:p w:rsidR="009665D9" w:rsidRPr="008B5603" w:rsidRDefault="009665D9" w:rsidP="00BF2FD5">
      <w:pPr>
        <w:pStyle w:val="Heading3"/>
      </w:pPr>
      <w:r w:rsidRPr="00670F12">
        <w:t>HYMN</w:t>
      </w:r>
    </w:p>
    <w:p w:rsidR="00BF2FD5" w:rsidRPr="00BF2FD5" w:rsidRDefault="009665D9" w:rsidP="00BF2FD5">
      <w:r w:rsidRPr="00BF2FD5">
        <w:t xml:space="preserve">Give me joy in my heart, keep me praising, </w:t>
      </w:r>
      <w:r w:rsidRPr="00BF2FD5">
        <w:br/>
        <w:t xml:space="preserve">Give me joy in my heart, I pray, </w:t>
      </w:r>
      <w:r w:rsidRPr="00BF2FD5">
        <w:br/>
        <w:t xml:space="preserve">Give me joy in my heart, keep me praising, </w:t>
      </w:r>
      <w:r w:rsidRPr="00BF2FD5">
        <w:br/>
        <w:t>Keep me praising till the break of day.</w:t>
      </w:r>
    </w:p>
    <w:p w:rsidR="00670F12" w:rsidRPr="009665D9" w:rsidRDefault="009665D9" w:rsidP="00074F12">
      <w:r w:rsidRPr="00BF2FD5">
        <w:rPr>
          <w:i/>
          <w:iCs/>
        </w:rPr>
        <w:t xml:space="preserve">Sing hosanna, sing hosanna, </w:t>
      </w:r>
      <w:r w:rsidRPr="00BF2FD5">
        <w:br/>
      </w:r>
      <w:r w:rsidRPr="00BF2FD5">
        <w:rPr>
          <w:i/>
          <w:iCs/>
        </w:rPr>
        <w:t xml:space="preserve">Sing hosanna to the King of kings! </w:t>
      </w:r>
      <w:r w:rsidRPr="00BF2FD5">
        <w:br/>
      </w:r>
      <w:r w:rsidRPr="00BF2FD5">
        <w:rPr>
          <w:i/>
          <w:iCs/>
        </w:rPr>
        <w:t xml:space="preserve">Sing hosanna, sing hosanna, </w:t>
      </w:r>
      <w:r w:rsidRPr="00BF2FD5">
        <w:br/>
      </w:r>
      <w:r w:rsidRPr="00BF2FD5">
        <w:rPr>
          <w:i/>
          <w:iCs/>
        </w:rPr>
        <w:t>Sing hosanna to the King.</w:t>
      </w:r>
      <w:r w:rsidRPr="00BF2FD5">
        <w:br/>
      </w:r>
      <w:r w:rsidRPr="00BF2FD5">
        <w:br/>
        <w:t xml:space="preserve">Give me peace in my heart, keep me resting, </w:t>
      </w:r>
      <w:r w:rsidRPr="00BF2FD5">
        <w:br/>
        <w:t xml:space="preserve">Give me peace in my heart, I pray, </w:t>
      </w:r>
      <w:r w:rsidRPr="00BF2FD5">
        <w:br/>
        <w:t xml:space="preserve">Give me peace in my heart, keep me resting, </w:t>
      </w:r>
      <w:r w:rsidRPr="00BF2FD5">
        <w:br/>
        <w:t>Keep me resting till the break of day.</w:t>
      </w:r>
      <w:r w:rsidRPr="00BF2FD5">
        <w:br/>
      </w:r>
      <w:r w:rsidRPr="00BF2FD5">
        <w:br/>
        <w:t xml:space="preserve">Give me love in my heart, keep me serving, </w:t>
      </w:r>
      <w:r w:rsidRPr="00BF2FD5">
        <w:br/>
        <w:t xml:space="preserve">Give me love in my heart, I pray; </w:t>
      </w:r>
      <w:r w:rsidRPr="00BF2FD5">
        <w:br/>
        <w:t xml:space="preserve">Give me love in my heart, keep me serving, </w:t>
      </w:r>
      <w:r w:rsidRPr="00BF2FD5">
        <w:br/>
        <w:t>Keep me</w:t>
      </w:r>
      <w:r w:rsidR="00670F12" w:rsidRPr="00BF2FD5">
        <w:t xml:space="preserve"> serving till the break of day.</w:t>
      </w:r>
    </w:p>
    <w:p w:rsidR="009665D9" w:rsidRDefault="00670F12" w:rsidP="00BF2FD5">
      <w:pPr>
        <w:pStyle w:val="Heading3"/>
      </w:pPr>
      <w:r>
        <w:t>SIGNING</w:t>
      </w:r>
      <w:r w:rsidR="009665D9" w:rsidRPr="00FE29BE">
        <w:t xml:space="preserve"> of the R</w:t>
      </w:r>
      <w:r>
        <w:t>EGISTER</w:t>
      </w:r>
    </w:p>
    <w:p w:rsidR="00670F12" w:rsidRPr="00FE29BE" w:rsidRDefault="00670F12" w:rsidP="00BF2FD5">
      <w:pPr>
        <w:pStyle w:val="Heading3"/>
      </w:pPr>
      <w:r>
        <w:t>BLESSING and FAREWELL</w:t>
      </w:r>
    </w:p>
    <w:p w:rsidR="009665D9" w:rsidRPr="009665D9" w:rsidRDefault="009665D9" w:rsidP="00BF2FD5"/>
    <w:p w:rsidR="009665D9" w:rsidRPr="009665D9" w:rsidRDefault="002420E7" w:rsidP="00BF2FD5">
      <w:pPr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9696449</wp:posOffset>
            </wp:positionH>
            <wp:positionV relativeFrom="page">
              <wp:posOffset>-85726</wp:posOffset>
            </wp:positionV>
            <wp:extent cx="485775" cy="935596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89" cy="936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2CF" w:rsidRPr="009665D9" w:rsidRDefault="007232CF" w:rsidP="00BF2FD5"/>
    <w:p w:rsidR="000547FB" w:rsidRPr="00670F12" w:rsidRDefault="002420E7" w:rsidP="00BF2FD5"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9067165</wp:posOffset>
            </wp:positionH>
            <wp:positionV relativeFrom="paragraph">
              <wp:posOffset>-4469130</wp:posOffset>
            </wp:positionV>
            <wp:extent cx="386080" cy="743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743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9332595</wp:posOffset>
                </wp:positionH>
                <wp:positionV relativeFrom="page">
                  <wp:posOffset>521970</wp:posOffset>
                </wp:positionV>
                <wp:extent cx="904875" cy="899160"/>
                <wp:effectExtent l="0" t="93345" r="125730" b="5524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779576">
                          <a:off x="0" y="0"/>
                          <a:ext cx="904875" cy="8991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D69B"/>
                        </a:solidFill>
                        <a:ln w="57150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A51EB" id="AutoShape 11" o:spid="_x0000_s1026" style="position:absolute;margin-left:734.85pt;margin-top:41.1pt;width:71.25pt;height:70.8pt;rotation:1288412fd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2d69b" strokecolor="#9bbb59" strokeweight="4.5pt">
                <v:stroke joinstyle="miter"/>
                <v:path o:connecttype="custom" o:connectlocs="454951,91040;122661,449580;454951,899160;782214,449580" o:connectangles="270,180,90,0" textboxrect="5037,2277,16557,13677"/>
                <w10:wrap anchorx="page" anchory="page"/>
              </v:shape>
            </w:pict>
          </mc:Fallback>
        </mc:AlternateContent>
      </w:r>
    </w:p>
    <w:p w:rsidR="000547FB" w:rsidRPr="00670F12" w:rsidRDefault="000547FB" w:rsidP="00BF2FD5"/>
    <w:p w:rsidR="00670F12" w:rsidRPr="00670F12" w:rsidRDefault="00670F12" w:rsidP="00BF2FD5"/>
    <w:p w:rsidR="000547FB" w:rsidRDefault="000547FB" w:rsidP="00BF2FD5"/>
    <w:p w:rsidR="00670F12" w:rsidRPr="00670F12" w:rsidRDefault="00670F12" w:rsidP="00BF2FD5"/>
    <w:p w:rsidR="00670F12" w:rsidRPr="00670F12" w:rsidRDefault="002420E7" w:rsidP="00BF2FD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9114155</wp:posOffset>
                </wp:positionH>
                <wp:positionV relativeFrom="page">
                  <wp:posOffset>1031875</wp:posOffset>
                </wp:positionV>
                <wp:extent cx="904875" cy="640080"/>
                <wp:effectExtent l="0" t="107950" r="96520" b="5207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720056">
                          <a:off x="0" y="0"/>
                          <a:ext cx="904875" cy="64008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D69B"/>
                        </a:solidFill>
                        <a:ln w="57150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1ADAD" id="AutoShape 13" o:spid="_x0000_s1026" style="position:absolute;margin-left:717.65pt;margin-top:81.25pt;width:71.25pt;height:50.4pt;rotation:1223400fd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2d69b" strokecolor="#9bbb59" strokeweight="4.5pt">
                <v:stroke joinstyle="miter"/>
                <v:path o:connecttype="custom" o:connectlocs="454951,64808;122661,320040;454951,640080;782214,320040" o:connectangles="270,180,90,0" textboxrect="5037,2277,16557,13677"/>
                <w10:wrap anchorx="page" anchory="page"/>
              </v:shape>
            </w:pict>
          </mc:Fallback>
        </mc:AlternateContent>
      </w:r>
    </w:p>
    <w:p w:rsidR="000547FB" w:rsidRPr="00670F12" w:rsidRDefault="000547FB" w:rsidP="00BF2FD5">
      <w:pPr>
        <w:pStyle w:val="Heading2"/>
      </w:pPr>
      <w:r w:rsidRPr="00670F12">
        <w:t>The Marriage of</w:t>
      </w:r>
    </w:p>
    <w:p w:rsidR="00A44236" w:rsidRPr="00A44236" w:rsidRDefault="00A44236" w:rsidP="00BF2FD5">
      <w:pPr>
        <w:pStyle w:val="Heading2"/>
      </w:pPr>
    </w:p>
    <w:p w:rsidR="00A44236" w:rsidRPr="00670F12" w:rsidRDefault="002420E7" w:rsidP="00BF2FD5">
      <w:pPr>
        <w:pStyle w:val="Heading1"/>
      </w:pPr>
      <w:r>
        <w:t>John Paul Smith</w:t>
      </w:r>
    </w:p>
    <w:p w:rsidR="00A44236" w:rsidRPr="00670F12" w:rsidRDefault="000547FB" w:rsidP="00BF2FD5">
      <w:pPr>
        <w:pStyle w:val="Heading2"/>
      </w:pPr>
      <w:r w:rsidRPr="00670F12">
        <w:rPr>
          <w:sz w:val="24"/>
        </w:rPr>
        <w:br/>
      </w:r>
      <w:r w:rsidRPr="00670F12">
        <w:t>to</w:t>
      </w:r>
    </w:p>
    <w:p w:rsidR="000547FB" w:rsidRPr="00A44236" w:rsidRDefault="000547FB" w:rsidP="00BF2FD5">
      <w:pPr>
        <w:pStyle w:val="Heading1"/>
        <w:rPr>
          <w:sz w:val="40"/>
        </w:rPr>
      </w:pPr>
      <w:r w:rsidRPr="00670F12">
        <w:rPr>
          <w:sz w:val="24"/>
        </w:rPr>
        <w:br/>
      </w:r>
      <w:r w:rsidR="002420E7">
        <w:t>Delilah Brown</w:t>
      </w:r>
    </w:p>
    <w:p w:rsidR="00A44236" w:rsidRDefault="00A44236" w:rsidP="00BF2FD5">
      <w:pPr>
        <w:pStyle w:val="Heading2"/>
      </w:pPr>
    </w:p>
    <w:p w:rsidR="00670F12" w:rsidRPr="00670F12" w:rsidRDefault="00670F12" w:rsidP="00BF2FD5">
      <w:pPr>
        <w:pStyle w:val="Heading2"/>
      </w:pPr>
    </w:p>
    <w:p w:rsidR="00670F12" w:rsidRPr="00670F12" w:rsidRDefault="00670F12" w:rsidP="00BF2FD5">
      <w:pPr>
        <w:pStyle w:val="Heading2"/>
      </w:pPr>
    </w:p>
    <w:p w:rsidR="00670F12" w:rsidRPr="00670F12" w:rsidRDefault="00670F12" w:rsidP="00BF2FD5">
      <w:pPr>
        <w:pStyle w:val="Heading2"/>
      </w:pPr>
    </w:p>
    <w:p w:rsidR="00670F12" w:rsidRPr="00670F12" w:rsidRDefault="00670F12" w:rsidP="00BF2FD5">
      <w:pPr>
        <w:pStyle w:val="Heading2"/>
      </w:pPr>
    </w:p>
    <w:p w:rsidR="00A44236" w:rsidRDefault="00A44236" w:rsidP="00BF2FD5">
      <w:pPr>
        <w:pStyle w:val="Heading2"/>
      </w:pPr>
    </w:p>
    <w:p w:rsidR="009D2194" w:rsidRPr="009D2194" w:rsidRDefault="009D2194" w:rsidP="009D2194"/>
    <w:p w:rsidR="002420E7" w:rsidRDefault="002420E7" w:rsidP="00BF2FD5">
      <w:pPr>
        <w:pStyle w:val="Heading2"/>
      </w:pPr>
      <w:r>
        <w:t>2.00pm</w:t>
      </w:r>
    </w:p>
    <w:p w:rsidR="000547FB" w:rsidRPr="00670F12" w:rsidRDefault="002420E7" w:rsidP="00BF2FD5">
      <w:pPr>
        <w:pStyle w:val="Heading2"/>
      </w:pPr>
      <w:r>
        <w:t>St. Mary’s Church, Lutterworth</w:t>
      </w:r>
      <w:r w:rsidR="000547FB" w:rsidRPr="00670F12">
        <w:br/>
        <w:t xml:space="preserve">Saturday </w:t>
      </w:r>
      <w:r w:rsidR="00B07F3F" w:rsidRPr="00670F12">
        <w:t>7</w:t>
      </w:r>
      <w:r w:rsidR="00B07F3F" w:rsidRPr="00670F12">
        <w:rPr>
          <w:vertAlign w:val="superscript"/>
        </w:rPr>
        <w:t>th</w:t>
      </w:r>
      <w:r>
        <w:t xml:space="preserve"> April 2014</w:t>
      </w:r>
    </w:p>
    <w:p w:rsidR="000547FB" w:rsidRPr="00A44236" w:rsidRDefault="000547FB" w:rsidP="00BF2FD5">
      <w:pPr>
        <w:pStyle w:val="Heading2"/>
      </w:pPr>
    </w:p>
    <w:p w:rsidR="007232CF" w:rsidRDefault="000547FB" w:rsidP="00BF2FD5">
      <w:r w:rsidRPr="008B5603">
        <w:br w:type="page"/>
      </w:r>
    </w:p>
    <w:p w:rsidR="00FE29BE" w:rsidRDefault="00FE29BE" w:rsidP="00BF2FD5"/>
    <w:p w:rsidR="00670F12" w:rsidRDefault="00670F12" w:rsidP="00BF2FD5">
      <w:pPr>
        <w:pStyle w:val="Heading3"/>
      </w:pPr>
      <w:r>
        <w:t>ENTRANCE of the BRIDE</w:t>
      </w:r>
    </w:p>
    <w:p w:rsidR="009665D9" w:rsidRDefault="009665D9" w:rsidP="00BF2FD5">
      <w:pPr>
        <w:pStyle w:val="Heading3"/>
        <w:spacing w:after="0"/>
      </w:pPr>
      <w:r>
        <w:t>WELCOME</w:t>
      </w:r>
    </w:p>
    <w:p w:rsidR="009665D9" w:rsidRPr="009665D9" w:rsidRDefault="00256E02" w:rsidP="00BF2FD5">
      <w:pPr>
        <w:pStyle w:val="Heading4"/>
      </w:pPr>
      <w:r>
        <w:t>By the Rev</w:t>
      </w:r>
      <w:r w:rsidR="00BF2FD5">
        <w:t>’</w:t>
      </w:r>
      <w:r>
        <w:t>d Charli</w:t>
      </w:r>
      <w:r w:rsidR="009665D9" w:rsidRPr="009665D9">
        <w:t>e Styles</w:t>
      </w:r>
    </w:p>
    <w:p w:rsidR="009665D9" w:rsidRDefault="009665D9" w:rsidP="00BF2FD5"/>
    <w:p w:rsidR="00D062C4" w:rsidRPr="009665D9" w:rsidRDefault="00D062C4" w:rsidP="00BF2FD5">
      <w:pPr>
        <w:pStyle w:val="Heading3"/>
        <w:rPr>
          <w:sz w:val="16"/>
          <w:szCs w:val="16"/>
        </w:rPr>
      </w:pPr>
      <w:r w:rsidRPr="008B5603">
        <w:t>HYMN</w:t>
      </w:r>
    </w:p>
    <w:p w:rsidR="00D062C4" w:rsidRDefault="00B07F3F" w:rsidP="00BF2FD5">
      <w:r w:rsidRPr="008B5603">
        <w:t xml:space="preserve">Morning has broken, </w:t>
      </w:r>
      <w:r w:rsidRPr="008B5603">
        <w:br/>
        <w:t xml:space="preserve">Like the first morning, </w:t>
      </w:r>
      <w:r w:rsidRPr="008B5603">
        <w:br/>
        <w:t xml:space="preserve">Blackbird has spoken </w:t>
      </w:r>
      <w:r w:rsidRPr="008B5603">
        <w:br/>
        <w:t xml:space="preserve">Like the first bird; </w:t>
      </w:r>
      <w:r w:rsidRPr="008B5603">
        <w:br/>
        <w:t xml:space="preserve">Praise for the singing, </w:t>
      </w:r>
      <w:r w:rsidRPr="008B5603">
        <w:br/>
        <w:t xml:space="preserve">Praise for the morning, </w:t>
      </w:r>
      <w:r w:rsidRPr="008B5603">
        <w:br/>
        <w:t xml:space="preserve">Praise for them springing </w:t>
      </w:r>
      <w:r w:rsidRPr="008B5603">
        <w:br/>
        <w:t>Fresh from the Word.</w:t>
      </w:r>
      <w:r w:rsidRPr="008B5603">
        <w:br/>
      </w:r>
      <w:r w:rsidRPr="008B5603">
        <w:br/>
        <w:t xml:space="preserve">Sweet the rain's new fall, </w:t>
      </w:r>
      <w:r w:rsidRPr="008B5603">
        <w:br/>
        <w:t xml:space="preserve">Sunlit from heaven, </w:t>
      </w:r>
      <w:r w:rsidRPr="008B5603">
        <w:br/>
        <w:t xml:space="preserve">Like the first dewfall </w:t>
      </w:r>
      <w:r w:rsidRPr="008B5603">
        <w:br/>
        <w:t xml:space="preserve">On the first grass; </w:t>
      </w:r>
      <w:r w:rsidRPr="008B5603">
        <w:br/>
        <w:t xml:space="preserve">Praise for the sweetness, </w:t>
      </w:r>
      <w:r w:rsidRPr="008B5603">
        <w:br/>
        <w:t xml:space="preserve">Of the wet garden, </w:t>
      </w:r>
      <w:r w:rsidRPr="008B5603">
        <w:br/>
        <w:t xml:space="preserve">Sprung in completeness </w:t>
      </w:r>
      <w:r w:rsidRPr="008B5603">
        <w:br/>
        <w:t>Where his feet pass.</w:t>
      </w:r>
      <w:r w:rsidRPr="008B5603">
        <w:br/>
      </w:r>
      <w:r w:rsidRPr="008B5603">
        <w:br/>
        <w:t xml:space="preserve">Mine is the sunlight, </w:t>
      </w:r>
      <w:r w:rsidRPr="008B5603">
        <w:br/>
        <w:t xml:space="preserve">Mine is the morning, </w:t>
      </w:r>
      <w:r w:rsidRPr="008B5603">
        <w:br/>
        <w:t xml:space="preserve">Born of the one light </w:t>
      </w:r>
      <w:r w:rsidRPr="008B5603">
        <w:br/>
        <w:t xml:space="preserve">Eden saw play; </w:t>
      </w:r>
      <w:r w:rsidRPr="008B5603">
        <w:br/>
        <w:t xml:space="preserve">Praise with elation, </w:t>
      </w:r>
      <w:r w:rsidRPr="008B5603">
        <w:br/>
        <w:t xml:space="preserve">Praise every morning, </w:t>
      </w:r>
      <w:r w:rsidRPr="008B5603">
        <w:br/>
        <w:t xml:space="preserve">God's re-creation </w:t>
      </w:r>
      <w:r w:rsidRPr="008B5603">
        <w:br/>
        <w:t>Of the new day.</w:t>
      </w:r>
    </w:p>
    <w:p w:rsidR="00BF2FD5" w:rsidRDefault="00BF2FD5" w:rsidP="00BF2FD5"/>
    <w:p w:rsidR="00670F12" w:rsidRDefault="00670F12" w:rsidP="00BF2FD5"/>
    <w:p w:rsidR="00670F12" w:rsidRDefault="00707B2C" w:rsidP="00BF2FD5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EB69417" wp14:editId="3D5C373C">
            <wp:simplePos x="0" y="0"/>
            <wp:positionH relativeFrom="page">
              <wp:posOffset>-844904</wp:posOffset>
            </wp:positionH>
            <wp:positionV relativeFrom="page">
              <wp:posOffset>6943725</wp:posOffset>
            </wp:positionV>
            <wp:extent cx="11527510" cy="4241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9657" cy="42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74F12" w:rsidRDefault="00074F12" w:rsidP="00BF2FD5">
      <w:pPr>
        <w:pStyle w:val="Heading3"/>
      </w:pPr>
    </w:p>
    <w:p w:rsidR="00FE29BE" w:rsidRDefault="00FE29BE" w:rsidP="00BF2FD5">
      <w:pPr>
        <w:pStyle w:val="Heading3"/>
      </w:pPr>
      <w:r w:rsidRPr="008B5603">
        <w:lastRenderedPageBreak/>
        <w:t>THE MARRIAGE</w:t>
      </w:r>
      <w:r>
        <w:t xml:space="preserve"> CEREMONY</w:t>
      </w:r>
    </w:p>
    <w:p w:rsidR="00BF2FD5" w:rsidRPr="00BF2FD5" w:rsidRDefault="00BF2FD5" w:rsidP="00BF2FD5"/>
    <w:p w:rsidR="007E324C" w:rsidRPr="008B5603" w:rsidRDefault="009665D9" w:rsidP="00BF2FD5">
      <w:pPr>
        <w:pStyle w:val="Heading3"/>
        <w:spacing w:after="0"/>
      </w:pPr>
      <w:r>
        <w:t xml:space="preserve">FIRST </w:t>
      </w:r>
      <w:r w:rsidR="00F10611" w:rsidRPr="008B5603">
        <w:t>READING</w:t>
      </w:r>
    </w:p>
    <w:p w:rsidR="007E324C" w:rsidRPr="008B5603" w:rsidRDefault="008636D1" w:rsidP="00BF2FD5">
      <w:pPr>
        <w:pStyle w:val="Heading4"/>
      </w:pPr>
      <w:r w:rsidRPr="008B5603">
        <w:t xml:space="preserve">1 </w:t>
      </w:r>
      <w:r w:rsidRPr="00670F12">
        <w:t>Corinthians</w:t>
      </w:r>
      <w:r w:rsidRPr="008B5603">
        <w:t xml:space="preserve"> 13</w:t>
      </w:r>
      <w:r w:rsidR="00FE29BE">
        <w:t xml:space="preserve"> read by Lisa </w:t>
      </w:r>
      <w:r w:rsidR="002420E7">
        <w:t>Jones</w:t>
      </w:r>
    </w:p>
    <w:p w:rsidR="008636D1" w:rsidRPr="008B5603" w:rsidRDefault="008636D1" w:rsidP="00BF2FD5"/>
    <w:p w:rsidR="007E324C" w:rsidRPr="008B5603" w:rsidRDefault="00F10611" w:rsidP="00BF2FD5">
      <w:pPr>
        <w:pStyle w:val="Heading3"/>
      </w:pPr>
      <w:r w:rsidRPr="008B5603">
        <w:t>HYMN</w:t>
      </w:r>
    </w:p>
    <w:p w:rsidR="00F10611" w:rsidRPr="00BF2FD5" w:rsidRDefault="008636D1" w:rsidP="00BF2FD5">
      <w:r w:rsidRPr="00BF2FD5">
        <w:t xml:space="preserve">Make me a channel of your peace. </w:t>
      </w:r>
      <w:r w:rsidRPr="00BF2FD5">
        <w:br/>
        <w:t xml:space="preserve">Where there is hatred let me bring your love; </w:t>
      </w:r>
      <w:r w:rsidRPr="00BF2FD5">
        <w:br/>
        <w:t xml:space="preserve">Where there is injury, your pardon, Lord; </w:t>
      </w:r>
      <w:r w:rsidRPr="00BF2FD5">
        <w:br/>
        <w:t xml:space="preserve">And where there’s doubt, true faith in you: </w:t>
      </w:r>
      <w:r w:rsidRPr="00BF2FD5">
        <w:br/>
      </w:r>
      <w:r w:rsidRPr="00BF2FD5">
        <w:br/>
      </w:r>
      <w:r w:rsidRPr="00BF2FD5">
        <w:rPr>
          <w:i/>
        </w:rPr>
        <w:t xml:space="preserve">Oh, Master, grant that I may never seek </w:t>
      </w:r>
      <w:r w:rsidRPr="00BF2FD5">
        <w:rPr>
          <w:i/>
        </w:rPr>
        <w:br/>
        <w:t xml:space="preserve">So much to be consoled as to console; </w:t>
      </w:r>
      <w:r w:rsidRPr="00BF2FD5">
        <w:rPr>
          <w:i/>
        </w:rPr>
        <w:br/>
        <w:t xml:space="preserve">To be understood as to understand; </w:t>
      </w:r>
      <w:r w:rsidRPr="00BF2FD5">
        <w:rPr>
          <w:i/>
        </w:rPr>
        <w:br/>
        <w:t>To be loved, as to love with all my soul.</w:t>
      </w:r>
      <w:r w:rsidRPr="00BF2FD5">
        <w:rPr>
          <w:sz w:val="24"/>
        </w:rPr>
        <w:t xml:space="preserve"> </w:t>
      </w:r>
      <w:r w:rsidRPr="00BF2FD5">
        <w:rPr>
          <w:sz w:val="24"/>
        </w:rPr>
        <w:br/>
      </w:r>
      <w:r w:rsidRPr="00BF2FD5">
        <w:br/>
        <w:t xml:space="preserve">Make me a channel of your peace. </w:t>
      </w:r>
      <w:r w:rsidRPr="00BF2FD5">
        <w:br/>
        <w:t xml:space="preserve">Where there’s despair in life, let me bring hope; </w:t>
      </w:r>
      <w:r w:rsidRPr="00BF2FD5">
        <w:br/>
        <w:t xml:space="preserve">Where there is darkness, only light; </w:t>
      </w:r>
      <w:r w:rsidRPr="00BF2FD5">
        <w:br/>
        <w:t xml:space="preserve">And where there’s sadness, ever joy: </w:t>
      </w:r>
      <w:r w:rsidRPr="00BF2FD5">
        <w:br/>
      </w:r>
      <w:r w:rsidRPr="00BF2FD5">
        <w:br/>
        <w:t xml:space="preserve">Make me a channel of your peace. </w:t>
      </w:r>
      <w:r w:rsidRPr="00BF2FD5">
        <w:br/>
        <w:t xml:space="preserve">It is in pardoning that we are pardoned, </w:t>
      </w:r>
      <w:r w:rsidRPr="00BF2FD5">
        <w:br/>
        <w:t xml:space="preserve">In giving of ourselves that we receive, </w:t>
      </w:r>
      <w:r w:rsidRPr="00BF2FD5">
        <w:br/>
        <w:t>And in dying that we’re born to eternal life.</w:t>
      </w:r>
    </w:p>
    <w:p w:rsidR="009665D9" w:rsidRPr="00BF2FD5" w:rsidRDefault="009665D9" w:rsidP="00BF2FD5"/>
    <w:p w:rsidR="009665D9" w:rsidRPr="009665D9" w:rsidRDefault="009665D9" w:rsidP="00BF2FD5">
      <w:pPr>
        <w:pStyle w:val="Heading3"/>
        <w:spacing w:after="0"/>
      </w:pPr>
      <w:r w:rsidRPr="009665D9">
        <w:t>SECOND READING</w:t>
      </w:r>
    </w:p>
    <w:p w:rsidR="009665D9" w:rsidRPr="008B5603" w:rsidRDefault="009665D9" w:rsidP="00BF2FD5">
      <w:pPr>
        <w:pStyle w:val="Heading4"/>
      </w:pPr>
      <w:r w:rsidRPr="008B5603">
        <w:t>1 John 4: 7-12</w:t>
      </w:r>
      <w:r w:rsidR="009156A1">
        <w:t xml:space="preserve"> read by </w:t>
      </w:r>
      <w:r w:rsidR="002420E7">
        <w:t>Jim Brown</w:t>
      </w:r>
    </w:p>
    <w:p w:rsidR="009665D9" w:rsidRDefault="009665D9" w:rsidP="00BF2FD5"/>
    <w:p w:rsidR="00D062C4" w:rsidRPr="00670F12" w:rsidRDefault="009665D9" w:rsidP="00BF2FD5">
      <w:pPr>
        <w:pStyle w:val="Heading3"/>
      </w:pPr>
      <w:r>
        <w:t>ADDRESS</w:t>
      </w:r>
    </w:p>
    <w:sectPr w:rsidR="00D062C4" w:rsidRPr="00670F12" w:rsidSect="00707B2C">
      <w:pgSz w:w="16839" w:h="11907" w:orient="landscape" w:code="9"/>
      <w:pgMar w:top="567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F97" w:rsidRDefault="00250F97" w:rsidP="00BF2FD5">
      <w:r>
        <w:separator/>
      </w:r>
    </w:p>
  </w:endnote>
  <w:endnote w:type="continuationSeparator" w:id="0">
    <w:p w:rsidR="00250F97" w:rsidRDefault="00250F97" w:rsidP="00BF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F97" w:rsidRDefault="00250F97" w:rsidP="00BF2FD5">
      <w:r>
        <w:separator/>
      </w:r>
    </w:p>
  </w:footnote>
  <w:footnote w:type="continuationSeparator" w:id="0">
    <w:p w:rsidR="00250F97" w:rsidRDefault="00250F97" w:rsidP="00BF2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-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AE"/>
    <w:rsid w:val="000547FB"/>
    <w:rsid w:val="00074F12"/>
    <w:rsid w:val="000A23D0"/>
    <w:rsid w:val="00190438"/>
    <w:rsid w:val="002139F5"/>
    <w:rsid w:val="002420E7"/>
    <w:rsid w:val="00250F97"/>
    <w:rsid w:val="00256E02"/>
    <w:rsid w:val="00266126"/>
    <w:rsid w:val="002E5C33"/>
    <w:rsid w:val="00381573"/>
    <w:rsid w:val="003A624A"/>
    <w:rsid w:val="003F1232"/>
    <w:rsid w:val="00457513"/>
    <w:rsid w:val="004725AE"/>
    <w:rsid w:val="005103BE"/>
    <w:rsid w:val="005D5A4D"/>
    <w:rsid w:val="005E5B8D"/>
    <w:rsid w:val="00607D8B"/>
    <w:rsid w:val="006168C9"/>
    <w:rsid w:val="00670F12"/>
    <w:rsid w:val="006726ED"/>
    <w:rsid w:val="0070787A"/>
    <w:rsid w:val="00707B2C"/>
    <w:rsid w:val="007232CF"/>
    <w:rsid w:val="007B79FE"/>
    <w:rsid w:val="007E324C"/>
    <w:rsid w:val="00830B42"/>
    <w:rsid w:val="008636D1"/>
    <w:rsid w:val="008B5603"/>
    <w:rsid w:val="009156A1"/>
    <w:rsid w:val="009214CF"/>
    <w:rsid w:val="009665D9"/>
    <w:rsid w:val="009C4681"/>
    <w:rsid w:val="009D2194"/>
    <w:rsid w:val="009F0C7C"/>
    <w:rsid w:val="009F3F46"/>
    <w:rsid w:val="00A25276"/>
    <w:rsid w:val="00A44236"/>
    <w:rsid w:val="00AC6B73"/>
    <w:rsid w:val="00B07F3F"/>
    <w:rsid w:val="00B17740"/>
    <w:rsid w:val="00BF2FD5"/>
    <w:rsid w:val="00C410A5"/>
    <w:rsid w:val="00C65286"/>
    <w:rsid w:val="00D062C4"/>
    <w:rsid w:val="00D52928"/>
    <w:rsid w:val="00D55FAF"/>
    <w:rsid w:val="00DE3056"/>
    <w:rsid w:val="00DF3A1E"/>
    <w:rsid w:val="00E67B58"/>
    <w:rsid w:val="00ED3FC1"/>
    <w:rsid w:val="00F10611"/>
    <w:rsid w:val="00F257BA"/>
    <w:rsid w:val="00F26CE7"/>
    <w:rsid w:val="00F57C2B"/>
    <w:rsid w:val="00FE29BE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 fillcolor="white" strokecolor="none [3206]">
      <v:fill color="white"/>
      <v:stroke color="none [3206]"/>
      <v:textbox style="mso-fit-shape-to-text:t"/>
      <o:colormru v:ext="edit" colors="#9dc58d"/>
    </o:shapedefaults>
    <o:shapelayout v:ext="edit">
      <o:idmap v:ext="edit" data="1"/>
    </o:shapelayout>
  </w:shapeDefaults>
  <w:decimalSymbol w:val="."/>
  <w:listSeparator w:val=","/>
  <w15:docId w15:val="{3BE12521-75E0-4F89-BDDC-21FCA8E3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FD5"/>
    <w:pPr>
      <w:spacing w:line="260" w:lineRule="atLeast"/>
      <w:jc w:val="center"/>
    </w:pPr>
    <w:rPr>
      <w:rFonts w:ascii="Maiandra GD" w:hAnsi="Maiandra GD" w:cs="Tahoma"/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670F12"/>
    <w:pPr>
      <w:outlineLvl w:val="0"/>
    </w:pPr>
    <w:rPr>
      <w:rFonts w:cs="Arial"/>
      <w:color w:val="4F6228"/>
      <w:sz w:val="48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670F12"/>
    <w:pPr>
      <w:outlineLvl w:val="1"/>
    </w:pPr>
    <w:rPr>
      <w:rFonts w:cs="Arial"/>
      <w:color w:val="4F6228"/>
      <w:sz w:val="36"/>
      <w:szCs w:val="40"/>
    </w:rPr>
  </w:style>
  <w:style w:type="paragraph" w:styleId="Heading3">
    <w:name w:val="heading 3"/>
    <w:basedOn w:val="Normal"/>
    <w:next w:val="Normal"/>
    <w:link w:val="Heading3Char"/>
    <w:unhideWhenUsed/>
    <w:qFormat/>
    <w:rsid w:val="00670F12"/>
    <w:pPr>
      <w:spacing w:before="240" w:after="120" w:line="240" w:lineRule="auto"/>
      <w:outlineLvl w:val="2"/>
    </w:pPr>
    <w:rPr>
      <w:rFonts w:cs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F2FD5"/>
    <w:pPr>
      <w:outlineLvl w:val="3"/>
    </w:pPr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26ED"/>
    <w:rPr>
      <w:rFonts w:ascii="Tahoma" w:hAnsi="Tahoma"/>
      <w:sz w:val="16"/>
      <w:szCs w:val="16"/>
    </w:rPr>
  </w:style>
  <w:style w:type="character" w:styleId="Emphasis">
    <w:name w:val="Emphasis"/>
    <w:uiPriority w:val="20"/>
    <w:qFormat/>
    <w:rsid w:val="008636D1"/>
    <w:rPr>
      <w:i/>
      <w:iCs/>
    </w:rPr>
  </w:style>
  <w:style w:type="paragraph" w:styleId="Header">
    <w:name w:val="header"/>
    <w:basedOn w:val="Normal"/>
    <w:link w:val="HeaderChar"/>
    <w:rsid w:val="007232CF"/>
    <w:pPr>
      <w:tabs>
        <w:tab w:val="center" w:pos="4513"/>
        <w:tab w:val="right" w:pos="9026"/>
      </w:tabs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7232C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232CF"/>
    <w:pPr>
      <w:tabs>
        <w:tab w:val="center" w:pos="4513"/>
        <w:tab w:val="right" w:pos="9026"/>
      </w:tabs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7232CF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670F12"/>
    <w:rPr>
      <w:rFonts w:ascii="Maiandra GD" w:hAnsi="Maiandra GD" w:cs="Arial"/>
      <w:color w:val="4F6228"/>
      <w:sz w:val="48"/>
      <w:szCs w:val="40"/>
      <w:lang w:val="en-US" w:eastAsia="en-US"/>
    </w:rPr>
  </w:style>
  <w:style w:type="character" w:customStyle="1" w:styleId="Heading2Char">
    <w:name w:val="Heading 2 Char"/>
    <w:link w:val="Heading2"/>
    <w:rsid w:val="00670F12"/>
    <w:rPr>
      <w:rFonts w:ascii="Maiandra GD" w:hAnsi="Maiandra GD" w:cs="Arial"/>
      <w:color w:val="4F6228"/>
      <w:sz w:val="36"/>
      <w:szCs w:val="40"/>
      <w:lang w:val="en-US" w:eastAsia="en-US"/>
    </w:rPr>
  </w:style>
  <w:style w:type="character" w:customStyle="1" w:styleId="Heading3Char">
    <w:name w:val="Heading 3 Char"/>
    <w:link w:val="Heading3"/>
    <w:rsid w:val="00670F12"/>
    <w:rPr>
      <w:rFonts w:ascii="Maiandra GD" w:hAnsi="Maiandra GD" w:cs="Arial"/>
      <w:b/>
      <w:color w:val="000000"/>
      <w:sz w:val="24"/>
    </w:rPr>
  </w:style>
  <w:style w:type="character" w:customStyle="1" w:styleId="Heading4Char">
    <w:name w:val="Heading 4 Char"/>
    <w:link w:val="Heading4"/>
    <w:rsid w:val="00BF2FD5"/>
    <w:rPr>
      <w:rFonts w:ascii="Maiandra GD" w:hAnsi="Maiandra GD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Lutterworth Church</cp:lastModifiedBy>
  <cp:revision>2</cp:revision>
  <cp:lastPrinted>2014-04-02T17:27:00Z</cp:lastPrinted>
  <dcterms:created xsi:type="dcterms:W3CDTF">2015-06-11T19:58:00Z</dcterms:created>
  <dcterms:modified xsi:type="dcterms:W3CDTF">2015-06-11T19:58:00Z</dcterms:modified>
</cp:coreProperties>
</file>